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56" w:rsidRDefault="00405756" w:rsidP="00AC7B91">
      <w:pPr>
        <w:rPr>
          <w:lang w:val="en-US"/>
        </w:rPr>
      </w:pPr>
    </w:p>
    <w:p w:rsidR="00AC7B91" w:rsidRDefault="00AC7B91" w:rsidP="00AC7B91"/>
    <w:p w:rsidR="004C1ED3" w:rsidRDefault="004C1ED3" w:rsidP="00AC7B91"/>
    <w:p w:rsidR="00AC7B91" w:rsidRDefault="00AC7B91" w:rsidP="00AC7B91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8B482F" w:rsidRDefault="008B482F" w:rsidP="00AC7B91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8B482F" w:rsidRDefault="008B482F" w:rsidP="00AC7B91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4C1ED3" w:rsidRDefault="004C1ED3" w:rsidP="00AC7B91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946FD5" w:rsidRPr="00AE7FD0" w:rsidRDefault="00F56B8C" w:rsidP="00946FD5">
      <w:pPr>
        <w:jc w:val="both"/>
        <w:rPr>
          <w:rFonts w:ascii="Arial" w:hAnsi="Arial" w:cs="Arial"/>
        </w:rPr>
      </w:pPr>
      <w:r w:rsidRPr="0058172F">
        <w:rPr>
          <w:rFonts w:ascii="Arial" w:eastAsia="Calibri" w:hAnsi="Arial" w:cs="Arial"/>
          <w:iCs/>
        </w:rPr>
        <w:t>Федеральный закон от 06.02.2020 N 16-ФЗ</w:t>
      </w:r>
      <w:r w:rsidR="00946FD5" w:rsidRPr="00AE7FD0">
        <w:rPr>
          <w:rFonts w:ascii="Arial" w:hAnsi="Arial" w:cs="Arial"/>
          <w:color w:val="000000"/>
        </w:rPr>
        <w:t>.</w:t>
      </w:r>
    </w:p>
    <w:p w:rsidR="00F24B16" w:rsidRPr="004E31DD" w:rsidRDefault="00F24B16" w:rsidP="004E31DD">
      <w:pPr>
        <w:autoSpaceDE w:val="0"/>
        <w:autoSpaceDN w:val="0"/>
        <w:adjustRightInd w:val="0"/>
        <w:jc w:val="center"/>
        <w:rPr>
          <w:rFonts w:ascii="Arial" w:hAnsi="Arial" w:cs="Arial"/>
          <w:i/>
          <w:spacing w:val="-8"/>
        </w:rPr>
      </w:pPr>
    </w:p>
    <w:p w:rsidR="00F56B8C" w:rsidRPr="004560D3" w:rsidRDefault="00F56B8C" w:rsidP="00F56B8C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4560D3">
        <w:rPr>
          <w:rFonts w:ascii="Arial" w:eastAsia="Calibri" w:hAnsi="Arial" w:cs="Arial"/>
        </w:rPr>
        <w:t xml:space="preserve">С </w:t>
      </w:r>
      <w:r>
        <w:rPr>
          <w:rFonts w:ascii="Arial" w:eastAsia="Calibri" w:hAnsi="Arial" w:cs="Arial"/>
        </w:rPr>
        <w:t xml:space="preserve">5 августа </w:t>
      </w:r>
      <w:r w:rsidRPr="004560D3">
        <w:rPr>
          <w:rFonts w:ascii="Arial" w:eastAsia="Calibri" w:hAnsi="Arial" w:cs="Arial"/>
        </w:rPr>
        <w:t>2020</w:t>
      </w:r>
      <w:r>
        <w:rPr>
          <w:rFonts w:ascii="Arial" w:eastAsia="Calibri" w:hAnsi="Arial" w:cs="Arial"/>
        </w:rPr>
        <w:t xml:space="preserve"> г.</w:t>
      </w:r>
      <w:r w:rsidRPr="004560D3">
        <w:rPr>
          <w:rFonts w:ascii="Arial" w:eastAsia="Calibri" w:hAnsi="Arial" w:cs="Arial"/>
        </w:rPr>
        <w:t xml:space="preserve"> организации могут нанимать иностранных студентов, не имеющих разрешения на работу. </w:t>
      </w:r>
      <w:r>
        <w:rPr>
          <w:rFonts w:ascii="Arial" w:eastAsia="Calibri" w:hAnsi="Arial" w:cs="Arial"/>
        </w:rPr>
        <w:t>Студент</w:t>
      </w:r>
      <w:r w:rsidRPr="004560D3">
        <w:rPr>
          <w:rFonts w:ascii="Arial" w:eastAsia="Calibri" w:hAnsi="Arial" w:cs="Arial"/>
        </w:rPr>
        <w:t xml:space="preserve"> должен учиться </w:t>
      </w:r>
      <w:r>
        <w:rPr>
          <w:rFonts w:ascii="Arial" w:eastAsia="Calibri" w:hAnsi="Arial" w:cs="Arial"/>
        </w:rPr>
        <w:t xml:space="preserve">в России очно в </w:t>
      </w:r>
      <w:r w:rsidRPr="004560D3">
        <w:rPr>
          <w:rFonts w:ascii="Arial" w:eastAsia="Calibri" w:hAnsi="Arial" w:cs="Arial"/>
        </w:rPr>
        <w:t>профессиональных образовате</w:t>
      </w:r>
      <w:r>
        <w:rPr>
          <w:rFonts w:ascii="Arial" w:eastAsia="Calibri" w:hAnsi="Arial" w:cs="Arial"/>
        </w:rPr>
        <w:t xml:space="preserve">льных организациях </w:t>
      </w:r>
      <w:r w:rsidRPr="004560D3">
        <w:rPr>
          <w:rFonts w:ascii="Arial" w:eastAsia="Calibri" w:hAnsi="Arial" w:cs="Arial"/>
        </w:rPr>
        <w:t xml:space="preserve">и вузах по основной профессиональной программе, имеющей </w:t>
      </w:r>
      <w:proofErr w:type="spellStart"/>
      <w:r w:rsidRPr="004560D3">
        <w:rPr>
          <w:rFonts w:ascii="Arial" w:eastAsia="Calibri" w:hAnsi="Arial" w:cs="Arial"/>
        </w:rPr>
        <w:t>госаккредитацию</w:t>
      </w:r>
      <w:proofErr w:type="spellEnd"/>
      <w:r w:rsidRPr="004560D3">
        <w:rPr>
          <w:rFonts w:ascii="Arial" w:eastAsia="Calibri" w:hAnsi="Arial" w:cs="Arial"/>
        </w:rPr>
        <w:t>.</w:t>
      </w:r>
    </w:p>
    <w:p w:rsidR="00F56B8C" w:rsidRPr="004560D3" w:rsidRDefault="00F56B8C" w:rsidP="00F56B8C">
      <w:pPr>
        <w:shd w:val="clear" w:color="auto" w:fill="FFFFFF"/>
        <w:spacing w:before="120" w:line="266" w:lineRule="atLeast"/>
        <w:jc w:val="both"/>
        <w:textAlignment w:val="baseline"/>
        <w:rPr>
          <w:rFonts w:ascii="Arial" w:eastAsia="Calibri" w:hAnsi="Arial" w:cs="Arial"/>
        </w:rPr>
      </w:pPr>
      <w:r w:rsidRPr="004560D3">
        <w:rPr>
          <w:rFonts w:ascii="Arial" w:eastAsia="Calibri" w:hAnsi="Arial" w:cs="Arial"/>
        </w:rPr>
        <w:t xml:space="preserve">Иностранца разрешено нанимать для работы в свободное от учебы время. Если студент закончит или прекратит обучение, </w:t>
      </w:r>
      <w:r>
        <w:rPr>
          <w:rFonts w:ascii="Arial" w:eastAsia="Calibri" w:hAnsi="Arial" w:cs="Arial"/>
        </w:rPr>
        <w:t xml:space="preserve">трудовой договор с ним придется </w:t>
      </w:r>
      <w:r w:rsidRPr="004560D3">
        <w:rPr>
          <w:rFonts w:ascii="Arial" w:eastAsia="Calibri" w:hAnsi="Arial" w:cs="Arial"/>
        </w:rPr>
        <w:t>расторгнуть.</w:t>
      </w:r>
    </w:p>
    <w:p w:rsidR="00AE4700" w:rsidRPr="00B75079" w:rsidRDefault="00AE4700" w:rsidP="00BB5DCA">
      <w:pPr>
        <w:pStyle w:val="ConsPlusNormal"/>
        <w:spacing w:after="60"/>
        <w:jc w:val="both"/>
        <w:rPr>
          <w:sz w:val="24"/>
          <w:szCs w:val="24"/>
        </w:rPr>
      </w:pPr>
    </w:p>
    <w:p w:rsidR="00781860" w:rsidRDefault="00781860" w:rsidP="00BB5DCA">
      <w:pPr>
        <w:pStyle w:val="ConsPlusNormal"/>
        <w:spacing w:after="60"/>
        <w:jc w:val="both"/>
        <w:rPr>
          <w:sz w:val="24"/>
          <w:szCs w:val="24"/>
        </w:rPr>
      </w:pPr>
    </w:p>
    <w:p w:rsidR="0058172F" w:rsidRPr="0058172F" w:rsidRDefault="0058172F" w:rsidP="0058172F">
      <w:pPr>
        <w:rPr>
          <w:rFonts w:ascii="Arial" w:hAnsi="Arial" w:cs="Arial"/>
        </w:rPr>
      </w:pPr>
      <w:r w:rsidRPr="0058172F">
        <w:rPr>
          <w:rFonts w:ascii="Arial" w:eastAsia="Calibri" w:hAnsi="Arial" w:cs="Arial"/>
          <w:iCs/>
        </w:rPr>
        <w:t>Приказ ФНС России от 06.07.2020 N ЕД-7-8/423@</w:t>
      </w:r>
      <w:r w:rsidRPr="005F3F7F">
        <w:rPr>
          <w:rFonts w:ascii="Arial" w:hAnsi="Arial" w:cs="Arial"/>
        </w:rPr>
        <w:t>.</w:t>
      </w:r>
    </w:p>
    <w:p w:rsidR="0058172F" w:rsidRPr="0058172F" w:rsidRDefault="0058172F" w:rsidP="0058172F"/>
    <w:p w:rsidR="0058172F" w:rsidRPr="00665F21" w:rsidRDefault="0058172F" w:rsidP="0058172F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665F21">
        <w:rPr>
          <w:rFonts w:ascii="Arial" w:eastAsia="Calibri" w:hAnsi="Arial" w:cs="Arial"/>
        </w:rPr>
        <w:t>Налоговики</w:t>
      </w:r>
      <w:r>
        <w:rPr>
          <w:rFonts w:ascii="Arial" w:eastAsia="Calibri" w:hAnsi="Arial" w:cs="Arial"/>
        </w:rPr>
        <w:t xml:space="preserve"> </w:t>
      </w:r>
      <w:r w:rsidRPr="00665F21">
        <w:rPr>
          <w:rFonts w:ascii="Arial" w:eastAsia="Calibri" w:hAnsi="Arial" w:cs="Arial"/>
        </w:rPr>
        <w:t>вправе один раз в квартал информировать</w:t>
      </w:r>
      <w:r>
        <w:rPr>
          <w:rFonts w:ascii="Arial" w:eastAsia="Calibri" w:hAnsi="Arial" w:cs="Arial"/>
        </w:rPr>
        <w:t xml:space="preserve"> </w:t>
      </w:r>
      <w:r w:rsidRPr="00665F21">
        <w:rPr>
          <w:rFonts w:ascii="Arial" w:eastAsia="Calibri" w:hAnsi="Arial" w:cs="Arial"/>
        </w:rPr>
        <w:t xml:space="preserve">налогоплательщиков по СМС или электронной почте о недоимке, задолженности по пеням, штрафам, процентам. Для этого организация или ИП должны направить в инспекцию согласие на такое информирование. </w:t>
      </w:r>
      <w:r>
        <w:rPr>
          <w:rFonts w:ascii="Arial" w:eastAsia="Calibri" w:hAnsi="Arial" w:cs="Arial"/>
        </w:rPr>
        <w:t>ФНС утвердила ф</w:t>
      </w:r>
      <w:r w:rsidRPr="00665F21">
        <w:rPr>
          <w:rFonts w:ascii="Arial" w:eastAsia="Calibri" w:hAnsi="Arial" w:cs="Arial"/>
        </w:rPr>
        <w:t>орму согласия,</w:t>
      </w:r>
      <w:r>
        <w:rPr>
          <w:rFonts w:ascii="Arial" w:eastAsia="Calibri" w:hAnsi="Arial" w:cs="Arial"/>
        </w:rPr>
        <w:t xml:space="preserve"> </w:t>
      </w:r>
      <w:r w:rsidRPr="00665F21">
        <w:rPr>
          <w:rFonts w:ascii="Arial" w:eastAsia="Calibri" w:hAnsi="Arial" w:cs="Arial"/>
        </w:rPr>
        <w:t>формат, порядок</w:t>
      </w:r>
      <w:r>
        <w:rPr>
          <w:rFonts w:ascii="Arial" w:eastAsia="Calibri" w:hAnsi="Arial" w:cs="Arial"/>
        </w:rPr>
        <w:t xml:space="preserve"> </w:t>
      </w:r>
      <w:r w:rsidRPr="00665F21">
        <w:rPr>
          <w:rFonts w:ascii="Arial" w:eastAsia="Calibri" w:hAnsi="Arial" w:cs="Arial"/>
        </w:rPr>
        <w:t>заполнения</w:t>
      </w:r>
      <w:r>
        <w:rPr>
          <w:rFonts w:ascii="Arial" w:eastAsia="Calibri" w:hAnsi="Arial" w:cs="Arial"/>
        </w:rPr>
        <w:t xml:space="preserve"> </w:t>
      </w:r>
      <w:r w:rsidRPr="00665F21">
        <w:rPr>
          <w:rFonts w:ascii="Arial" w:eastAsia="Calibri" w:hAnsi="Arial" w:cs="Arial"/>
        </w:rPr>
        <w:t>и</w:t>
      </w:r>
      <w:r>
        <w:rPr>
          <w:rFonts w:ascii="Arial" w:eastAsia="Calibri" w:hAnsi="Arial" w:cs="Arial"/>
        </w:rPr>
        <w:t xml:space="preserve"> </w:t>
      </w:r>
      <w:r w:rsidRPr="00665F21">
        <w:rPr>
          <w:rFonts w:ascii="Arial" w:eastAsia="Calibri" w:hAnsi="Arial" w:cs="Arial"/>
        </w:rPr>
        <w:t>представления</w:t>
      </w:r>
      <w:r>
        <w:rPr>
          <w:rFonts w:ascii="Arial" w:eastAsia="Calibri" w:hAnsi="Arial" w:cs="Arial"/>
        </w:rPr>
        <w:t xml:space="preserve">. </w:t>
      </w:r>
      <w:r w:rsidRPr="00665F21">
        <w:rPr>
          <w:rFonts w:ascii="Arial" w:eastAsia="Calibri" w:hAnsi="Arial" w:cs="Arial"/>
        </w:rPr>
        <w:t>Приказ вступит в силу</w:t>
      </w:r>
      <w:r>
        <w:rPr>
          <w:rFonts w:ascii="Arial" w:eastAsia="Calibri" w:hAnsi="Arial" w:cs="Arial"/>
        </w:rPr>
        <w:t xml:space="preserve"> </w:t>
      </w:r>
      <w:r w:rsidRPr="00665F21">
        <w:rPr>
          <w:rFonts w:ascii="Arial" w:eastAsia="Calibri" w:hAnsi="Arial" w:cs="Arial"/>
        </w:rPr>
        <w:t>01.12.2020.</w:t>
      </w:r>
    </w:p>
    <w:p w:rsidR="00B80FCB" w:rsidRPr="001E29E5" w:rsidRDefault="00B80FCB" w:rsidP="00BB5DCA">
      <w:pPr>
        <w:pStyle w:val="ConsPlusNormal"/>
        <w:spacing w:after="60"/>
        <w:jc w:val="both"/>
        <w:rPr>
          <w:sz w:val="24"/>
          <w:szCs w:val="24"/>
        </w:rPr>
      </w:pPr>
    </w:p>
    <w:sectPr w:rsidR="00B80FCB" w:rsidRPr="001E29E5" w:rsidSect="00182C98">
      <w:pgSz w:w="11906" w:h="16838"/>
      <w:pgMar w:top="567" w:right="74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CB1"/>
    <w:multiLevelType w:val="hybridMultilevel"/>
    <w:tmpl w:val="8A207876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3F29C7"/>
    <w:multiLevelType w:val="hybridMultilevel"/>
    <w:tmpl w:val="009CC30C"/>
    <w:lvl w:ilvl="0" w:tplc="840C31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A3D66"/>
    <w:multiLevelType w:val="hybridMultilevel"/>
    <w:tmpl w:val="448E7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6653D"/>
    <w:multiLevelType w:val="hybridMultilevel"/>
    <w:tmpl w:val="344CC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C35979"/>
    <w:multiLevelType w:val="hybridMultilevel"/>
    <w:tmpl w:val="6B1EE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16E9A"/>
    <w:multiLevelType w:val="multilevel"/>
    <w:tmpl w:val="206E9E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8524A"/>
    <w:multiLevelType w:val="hybridMultilevel"/>
    <w:tmpl w:val="6E564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503794"/>
    <w:multiLevelType w:val="hybridMultilevel"/>
    <w:tmpl w:val="B53C55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470673"/>
    <w:multiLevelType w:val="hybridMultilevel"/>
    <w:tmpl w:val="1B68E572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F80BC3"/>
    <w:multiLevelType w:val="hybridMultilevel"/>
    <w:tmpl w:val="E2CC6C56"/>
    <w:lvl w:ilvl="0" w:tplc="8ABCDF7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DC33B7"/>
    <w:multiLevelType w:val="multilevel"/>
    <w:tmpl w:val="6B1EE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FB2AD3"/>
    <w:multiLevelType w:val="hybridMultilevel"/>
    <w:tmpl w:val="3E14EB4C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E5F97"/>
    <w:multiLevelType w:val="multilevel"/>
    <w:tmpl w:val="61464F2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3D1D14"/>
    <w:multiLevelType w:val="multilevel"/>
    <w:tmpl w:val="B53C5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A4206"/>
    <w:multiLevelType w:val="hybridMultilevel"/>
    <w:tmpl w:val="24B454DA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93EB8"/>
    <w:multiLevelType w:val="multilevel"/>
    <w:tmpl w:val="7EDAFC3C"/>
    <w:lvl w:ilvl="0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6">
    <w:nsid w:val="35A81D64"/>
    <w:multiLevelType w:val="hybridMultilevel"/>
    <w:tmpl w:val="8F788F8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B76DF2"/>
    <w:multiLevelType w:val="hybridMultilevel"/>
    <w:tmpl w:val="3B860C92"/>
    <w:lvl w:ilvl="0" w:tplc="840C31F6">
      <w:start w:val="1"/>
      <w:numFmt w:val="bullet"/>
      <w:lvlText w:val=""/>
      <w:lvlJc w:val="left"/>
      <w:pPr>
        <w:ind w:left="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3A1D1DAA"/>
    <w:multiLevelType w:val="hybridMultilevel"/>
    <w:tmpl w:val="67D4C2CC"/>
    <w:lvl w:ilvl="0" w:tplc="1FFA1B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A9060F"/>
    <w:multiLevelType w:val="hybridMultilevel"/>
    <w:tmpl w:val="14E62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657207"/>
    <w:multiLevelType w:val="hybridMultilevel"/>
    <w:tmpl w:val="7EDAFC3C"/>
    <w:lvl w:ilvl="0" w:tplc="041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1">
    <w:nsid w:val="40F41704"/>
    <w:multiLevelType w:val="hybridMultilevel"/>
    <w:tmpl w:val="61464F20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C913D1"/>
    <w:multiLevelType w:val="hybridMultilevel"/>
    <w:tmpl w:val="E9C60B8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247F7E"/>
    <w:multiLevelType w:val="hybridMultilevel"/>
    <w:tmpl w:val="C12C6108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5E2C27"/>
    <w:multiLevelType w:val="hybridMultilevel"/>
    <w:tmpl w:val="206E9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542522"/>
    <w:multiLevelType w:val="multilevel"/>
    <w:tmpl w:val="E2CC6C56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AE2868"/>
    <w:multiLevelType w:val="multilevel"/>
    <w:tmpl w:val="3DE4B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AD6B51"/>
    <w:multiLevelType w:val="multilevel"/>
    <w:tmpl w:val="F59E77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6B2C6D"/>
    <w:multiLevelType w:val="hybridMultilevel"/>
    <w:tmpl w:val="FA8A4828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293762"/>
    <w:multiLevelType w:val="hybridMultilevel"/>
    <w:tmpl w:val="C94A9B22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3E5673"/>
    <w:multiLevelType w:val="hybridMultilevel"/>
    <w:tmpl w:val="5DF29656"/>
    <w:lvl w:ilvl="0" w:tplc="8D4AF406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8C7543"/>
    <w:multiLevelType w:val="hybridMultilevel"/>
    <w:tmpl w:val="D5049B02"/>
    <w:lvl w:ilvl="0" w:tplc="1916C5CA">
      <w:start w:val="1"/>
      <w:numFmt w:val="bullet"/>
      <w:lvlText w:val="‒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2">
    <w:nsid w:val="69D569C6"/>
    <w:multiLevelType w:val="hybridMultilevel"/>
    <w:tmpl w:val="3DE4B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A33755"/>
    <w:multiLevelType w:val="hybridMultilevel"/>
    <w:tmpl w:val="D93EA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CA0616"/>
    <w:multiLevelType w:val="hybridMultilevel"/>
    <w:tmpl w:val="3D32155C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455EE0"/>
    <w:multiLevelType w:val="hybridMultilevel"/>
    <w:tmpl w:val="F59E7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0B0EA1"/>
    <w:multiLevelType w:val="multilevel"/>
    <w:tmpl w:val="6E564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EB1428"/>
    <w:multiLevelType w:val="hybridMultilevel"/>
    <w:tmpl w:val="FDBA780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9A4E1B"/>
    <w:multiLevelType w:val="multilevel"/>
    <w:tmpl w:val="448E78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7"/>
  </w:num>
  <w:num w:numId="4">
    <w:abstractNumId w:val="13"/>
  </w:num>
  <w:num w:numId="5">
    <w:abstractNumId w:val="16"/>
  </w:num>
  <w:num w:numId="6">
    <w:abstractNumId w:val="33"/>
  </w:num>
  <w:num w:numId="7">
    <w:abstractNumId w:val="18"/>
  </w:num>
  <w:num w:numId="8">
    <w:abstractNumId w:val="4"/>
  </w:num>
  <w:num w:numId="9">
    <w:abstractNumId w:val="10"/>
  </w:num>
  <w:num w:numId="10">
    <w:abstractNumId w:val="14"/>
  </w:num>
  <w:num w:numId="11">
    <w:abstractNumId w:val="0"/>
  </w:num>
  <w:num w:numId="12">
    <w:abstractNumId w:val="34"/>
  </w:num>
  <w:num w:numId="13">
    <w:abstractNumId w:val="2"/>
  </w:num>
  <w:num w:numId="14">
    <w:abstractNumId w:val="38"/>
  </w:num>
  <w:num w:numId="15">
    <w:abstractNumId w:val="8"/>
  </w:num>
  <w:num w:numId="16">
    <w:abstractNumId w:val="11"/>
  </w:num>
  <w:num w:numId="17">
    <w:abstractNumId w:val="20"/>
  </w:num>
  <w:num w:numId="18">
    <w:abstractNumId w:val="15"/>
  </w:num>
  <w:num w:numId="19">
    <w:abstractNumId w:val="31"/>
  </w:num>
  <w:num w:numId="20">
    <w:abstractNumId w:val="9"/>
  </w:num>
  <w:num w:numId="21">
    <w:abstractNumId w:val="25"/>
  </w:num>
  <w:num w:numId="22">
    <w:abstractNumId w:val="21"/>
  </w:num>
  <w:num w:numId="23">
    <w:abstractNumId w:val="12"/>
  </w:num>
  <w:num w:numId="24">
    <w:abstractNumId w:val="35"/>
  </w:num>
  <w:num w:numId="25">
    <w:abstractNumId w:val="27"/>
  </w:num>
  <w:num w:numId="26">
    <w:abstractNumId w:val="23"/>
  </w:num>
  <w:num w:numId="27">
    <w:abstractNumId w:val="3"/>
  </w:num>
  <w:num w:numId="28">
    <w:abstractNumId w:val="37"/>
  </w:num>
  <w:num w:numId="29">
    <w:abstractNumId w:val="1"/>
  </w:num>
  <w:num w:numId="30">
    <w:abstractNumId w:val="17"/>
  </w:num>
  <w:num w:numId="31">
    <w:abstractNumId w:val="32"/>
  </w:num>
  <w:num w:numId="32">
    <w:abstractNumId w:val="26"/>
  </w:num>
  <w:num w:numId="33">
    <w:abstractNumId w:val="29"/>
  </w:num>
  <w:num w:numId="34">
    <w:abstractNumId w:val="6"/>
  </w:num>
  <w:num w:numId="35">
    <w:abstractNumId w:val="36"/>
  </w:num>
  <w:num w:numId="36">
    <w:abstractNumId w:val="28"/>
  </w:num>
  <w:num w:numId="37">
    <w:abstractNumId w:val="24"/>
  </w:num>
  <w:num w:numId="38">
    <w:abstractNumId w:val="5"/>
  </w:num>
  <w:num w:numId="3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AC7B91"/>
    <w:rsid w:val="00000786"/>
    <w:rsid w:val="00001FB4"/>
    <w:rsid w:val="00004FDF"/>
    <w:rsid w:val="00010739"/>
    <w:rsid w:val="00015AB3"/>
    <w:rsid w:val="00015CB9"/>
    <w:rsid w:val="00016D43"/>
    <w:rsid w:val="00031336"/>
    <w:rsid w:val="00043E3F"/>
    <w:rsid w:val="00044761"/>
    <w:rsid w:val="0005471C"/>
    <w:rsid w:val="000548AB"/>
    <w:rsid w:val="00060291"/>
    <w:rsid w:val="0006109C"/>
    <w:rsid w:val="0006122E"/>
    <w:rsid w:val="00061B47"/>
    <w:rsid w:val="00062FE1"/>
    <w:rsid w:val="00067588"/>
    <w:rsid w:val="00082AD2"/>
    <w:rsid w:val="00083A98"/>
    <w:rsid w:val="00086114"/>
    <w:rsid w:val="00086D82"/>
    <w:rsid w:val="00094AAA"/>
    <w:rsid w:val="00096525"/>
    <w:rsid w:val="000A2EE0"/>
    <w:rsid w:val="000A5B40"/>
    <w:rsid w:val="000A5C54"/>
    <w:rsid w:val="000B74B8"/>
    <w:rsid w:val="000B7C68"/>
    <w:rsid w:val="000C4FDA"/>
    <w:rsid w:val="000D04AD"/>
    <w:rsid w:val="000D1E72"/>
    <w:rsid w:val="000D2279"/>
    <w:rsid w:val="000D3249"/>
    <w:rsid w:val="000D3A2F"/>
    <w:rsid w:val="000D6BEF"/>
    <w:rsid w:val="000E46DE"/>
    <w:rsid w:val="000E7DD1"/>
    <w:rsid w:val="000F528D"/>
    <w:rsid w:val="000F77AC"/>
    <w:rsid w:val="00102C14"/>
    <w:rsid w:val="001103D4"/>
    <w:rsid w:val="001123EA"/>
    <w:rsid w:val="00112D25"/>
    <w:rsid w:val="00115CF9"/>
    <w:rsid w:val="00124076"/>
    <w:rsid w:val="001267D9"/>
    <w:rsid w:val="00140618"/>
    <w:rsid w:val="00141D2F"/>
    <w:rsid w:val="00146A83"/>
    <w:rsid w:val="00150292"/>
    <w:rsid w:val="0016007C"/>
    <w:rsid w:val="00165A09"/>
    <w:rsid w:val="00167537"/>
    <w:rsid w:val="001727A4"/>
    <w:rsid w:val="0017358B"/>
    <w:rsid w:val="001749B6"/>
    <w:rsid w:val="00181C96"/>
    <w:rsid w:val="00182C98"/>
    <w:rsid w:val="0019084A"/>
    <w:rsid w:val="00195CC7"/>
    <w:rsid w:val="001A4A2F"/>
    <w:rsid w:val="001A4F44"/>
    <w:rsid w:val="001C57DE"/>
    <w:rsid w:val="001D3E4C"/>
    <w:rsid w:val="001D6918"/>
    <w:rsid w:val="001E29E5"/>
    <w:rsid w:val="001E60A9"/>
    <w:rsid w:val="001F1619"/>
    <w:rsid w:val="001F45A0"/>
    <w:rsid w:val="001F6CE4"/>
    <w:rsid w:val="00225807"/>
    <w:rsid w:val="00251166"/>
    <w:rsid w:val="00256631"/>
    <w:rsid w:val="002628A0"/>
    <w:rsid w:val="002657F1"/>
    <w:rsid w:val="002705BC"/>
    <w:rsid w:val="002837BD"/>
    <w:rsid w:val="00290178"/>
    <w:rsid w:val="002931B8"/>
    <w:rsid w:val="00295F71"/>
    <w:rsid w:val="0029684D"/>
    <w:rsid w:val="002C3E01"/>
    <w:rsid w:val="002D2040"/>
    <w:rsid w:val="002D49D6"/>
    <w:rsid w:val="002E296B"/>
    <w:rsid w:val="002F0129"/>
    <w:rsid w:val="002F175B"/>
    <w:rsid w:val="002F53C5"/>
    <w:rsid w:val="00314898"/>
    <w:rsid w:val="003238D2"/>
    <w:rsid w:val="00325594"/>
    <w:rsid w:val="00332F69"/>
    <w:rsid w:val="00353554"/>
    <w:rsid w:val="00355F73"/>
    <w:rsid w:val="00357CBB"/>
    <w:rsid w:val="00366445"/>
    <w:rsid w:val="00371898"/>
    <w:rsid w:val="00371DA2"/>
    <w:rsid w:val="003830B2"/>
    <w:rsid w:val="003863EF"/>
    <w:rsid w:val="003961BA"/>
    <w:rsid w:val="003A45B2"/>
    <w:rsid w:val="003A64C8"/>
    <w:rsid w:val="003B0B3D"/>
    <w:rsid w:val="003B3D75"/>
    <w:rsid w:val="003B7BE7"/>
    <w:rsid w:val="003C3526"/>
    <w:rsid w:val="003E0C19"/>
    <w:rsid w:val="003E13A6"/>
    <w:rsid w:val="003E43BD"/>
    <w:rsid w:val="003F744C"/>
    <w:rsid w:val="00405756"/>
    <w:rsid w:val="004161D6"/>
    <w:rsid w:val="00417124"/>
    <w:rsid w:val="00425439"/>
    <w:rsid w:val="0043033C"/>
    <w:rsid w:val="0043241F"/>
    <w:rsid w:val="00432E5F"/>
    <w:rsid w:val="00433FB2"/>
    <w:rsid w:val="00435552"/>
    <w:rsid w:val="0044386B"/>
    <w:rsid w:val="00443DFB"/>
    <w:rsid w:val="00447177"/>
    <w:rsid w:val="0045151C"/>
    <w:rsid w:val="004544E7"/>
    <w:rsid w:val="004669EE"/>
    <w:rsid w:val="00473608"/>
    <w:rsid w:val="004830A3"/>
    <w:rsid w:val="004959A3"/>
    <w:rsid w:val="004962A4"/>
    <w:rsid w:val="004A1885"/>
    <w:rsid w:val="004A5880"/>
    <w:rsid w:val="004A7AFC"/>
    <w:rsid w:val="004B6364"/>
    <w:rsid w:val="004C1ED3"/>
    <w:rsid w:val="004D316E"/>
    <w:rsid w:val="004D44A6"/>
    <w:rsid w:val="004E31DD"/>
    <w:rsid w:val="004E3D77"/>
    <w:rsid w:val="004F0A76"/>
    <w:rsid w:val="005008AE"/>
    <w:rsid w:val="00501F89"/>
    <w:rsid w:val="00507B56"/>
    <w:rsid w:val="00514462"/>
    <w:rsid w:val="005145A4"/>
    <w:rsid w:val="00523F37"/>
    <w:rsid w:val="005314BF"/>
    <w:rsid w:val="005319D0"/>
    <w:rsid w:val="0053469D"/>
    <w:rsid w:val="0056090B"/>
    <w:rsid w:val="0056668C"/>
    <w:rsid w:val="0058172F"/>
    <w:rsid w:val="00581B1B"/>
    <w:rsid w:val="0058607B"/>
    <w:rsid w:val="005956FE"/>
    <w:rsid w:val="00595902"/>
    <w:rsid w:val="00597BCE"/>
    <w:rsid w:val="005A74D0"/>
    <w:rsid w:val="005B0024"/>
    <w:rsid w:val="005B304B"/>
    <w:rsid w:val="005B67CA"/>
    <w:rsid w:val="005C0662"/>
    <w:rsid w:val="005C0EC4"/>
    <w:rsid w:val="005C11AD"/>
    <w:rsid w:val="005C23F4"/>
    <w:rsid w:val="005C4D61"/>
    <w:rsid w:val="005E6174"/>
    <w:rsid w:val="005E6250"/>
    <w:rsid w:val="005E72AD"/>
    <w:rsid w:val="005F0899"/>
    <w:rsid w:val="005F11CA"/>
    <w:rsid w:val="005F32B9"/>
    <w:rsid w:val="005F649F"/>
    <w:rsid w:val="0060346D"/>
    <w:rsid w:val="006103AB"/>
    <w:rsid w:val="006268C2"/>
    <w:rsid w:val="00651329"/>
    <w:rsid w:val="0066484E"/>
    <w:rsid w:val="00667B52"/>
    <w:rsid w:val="00674CD5"/>
    <w:rsid w:val="00676FF3"/>
    <w:rsid w:val="006833D7"/>
    <w:rsid w:val="00683B9B"/>
    <w:rsid w:val="00690189"/>
    <w:rsid w:val="006938E1"/>
    <w:rsid w:val="006951C3"/>
    <w:rsid w:val="006960AD"/>
    <w:rsid w:val="006A0858"/>
    <w:rsid w:val="006B2231"/>
    <w:rsid w:val="006B426C"/>
    <w:rsid w:val="006B7174"/>
    <w:rsid w:val="006C481A"/>
    <w:rsid w:val="006C5F80"/>
    <w:rsid w:val="006C74AC"/>
    <w:rsid w:val="006D2986"/>
    <w:rsid w:val="006D5E6F"/>
    <w:rsid w:val="006E0DBB"/>
    <w:rsid w:val="006E42BC"/>
    <w:rsid w:val="006F0496"/>
    <w:rsid w:val="006F2731"/>
    <w:rsid w:val="006F3120"/>
    <w:rsid w:val="006F6C61"/>
    <w:rsid w:val="00701C94"/>
    <w:rsid w:val="00702A66"/>
    <w:rsid w:val="00704079"/>
    <w:rsid w:val="00705A4D"/>
    <w:rsid w:val="00710CB7"/>
    <w:rsid w:val="00712A49"/>
    <w:rsid w:val="00712F09"/>
    <w:rsid w:val="00731D96"/>
    <w:rsid w:val="00741878"/>
    <w:rsid w:val="00757E07"/>
    <w:rsid w:val="0076320F"/>
    <w:rsid w:val="00763898"/>
    <w:rsid w:val="00767251"/>
    <w:rsid w:val="00772E6B"/>
    <w:rsid w:val="00781860"/>
    <w:rsid w:val="007820BF"/>
    <w:rsid w:val="007926B6"/>
    <w:rsid w:val="007A3287"/>
    <w:rsid w:val="007A3347"/>
    <w:rsid w:val="007A519B"/>
    <w:rsid w:val="007A6B38"/>
    <w:rsid w:val="007A7CB3"/>
    <w:rsid w:val="007B4A64"/>
    <w:rsid w:val="007C3D0F"/>
    <w:rsid w:val="007E4EEF"/>
    <w:rsid w:val="007E64DF"/>
    <w:rsid w:val="007F1E7C"/>
    <w:rsid w:val="007F5D86"/>
    <w:rsid w:val="007F7523"/>
    <w:rsid w:val="00800CED"/>
    <w:rsid w:val="008153C8"/>
    <w:rsid w:val="00820B52"/>
    <w:rsid w:val="00825E87"/>
    <w:rsid w:val="008413DE"/>
    <w:rsid w:val="00843FF5"/>
    <w:rsid w:val="008630C4"/>
    <w:rsid w:val="00864754"/>
    <w:rsid w:val="0087010C"/>
    <w:rsid w:val="00874068"/>
    <w:rsid w:val="00877870"/>
    <w:rsid w:val="00881026"/>
    <w:rsid w:val="00881275"/>
    <w:rsid w:val="00881C47"/>
    <w:rsid w:val="0088476F"/>
    <w:rsid w:val="00897B16"/>
    <w:rsid w:val="008B482F"/>
    <w:rsid w:val="008B7AF6"/>
    <w:rsid w:val="008C0869"/>
    <w:rsid w:val="008C5B48"/>
    <w:rsid w:val="008D0DE8"/>
    <w:rsid w:val="008D59A8"/>
    <w:rsid w:val="008F13F4"/>
    <w:rsid w:val="008F3228"/>
    <w:rsid w:val="0090131C"/>
    <w:rsid w:val="00901969"/>
    <w:rsid w:val="00903A45"/>
    <w:rsid w:val="00905780"/>
    <w:rsid w:val="009170CE"/>
    <w:rsid w:val="00924065"/>
    <w:rsid w:val="0092458F"/>
    <w:rsid w:val="00931F88"/>
    <w:rsid w:val="009325BE"/>
    <w:rsid w:val="0093333E"/>
    <w:rsid w:val="009408C0"/>
    <w:rsid w:val="009421BF"/>
    <w:rsid w:val="00942BA2"/>
    <w:rsid w:val="00946FD5"/>
    <w:rsid w:val="00957627"/>
    <w:rsid w:val="00964B6C"/>
    <w:rsid w:val="00967012"/>
    <w:rsid w:val="00967E51"/>
    <w:rsid w:val="00982B63"/>
    <w:rsid w:val="00983790"/>
    <w:rsid w:val="009A7845"/>
    <w:rsid w:val="009B5F86"/>
    <w:rsid w:val="009B77F9"/>
    <w:rsid w:val="009C1E13"/>
    <w:rsid w:val="009D0938"/>
    <w:rsid w:val="009D4F26"/>
    <w:rsid w:val="009D78AC"/>
    <w:rsid w:val="009F02D2"/>
    <w:rsid w:val="009F1562"/>
    <w:rsid w:val="009F586A"/>
    <w:rsid w:val="00A000CF"/>
    <w:rsid w:val="00A05146"/>
    <w:rsid w:val="00A073EB"/>
    <w:rsid w:val="00A21F55"/>
    <w:rsid w:val="00A24FB6"/>
    <w:rsid w:val="00A335C2"/>
    <w:rsid w:val="00A33F0E"/>
    <w:rsid w:val="00A37885"/>
    <w:rsid w:val="00A402DE"/>
    <w:rsid w:val="00A45094"/>
    <w:rsid w:val="00A4654A"/>
    <w:rsid w:val="00A62663"/>
    <w:rsid w:val="00A62BC2"/>
    <w:rsid w:val="00A63536"/>
    <w:rsid w:val="00A63F7C"/>
    <w:rsid w:val="00A70223"/>
    <w:rsid w:val="00A73BDF"/>
    <w:rsid w:val="00A73E59"/>
    <w:rsid w:val="00A75CBE"/>
    <w:rsid w:val="00A97B9B"/>
    <w:rsid w:val="00AA113E"/>
    <w:rsid w:val="00AA16BE"/>
    <w:rsid w:val="00AB3F9A"/>
    <w:rsid w:val="00AB6F25"/>
    <w:rsid w:val="00AC1A77"/>
    <w:rsid w:val="00AC6B43"/>
    <w:rsid w:val="00AC79AE"/>
    <w:rsid w:val="00AC7B91"/>
    <w:rsid w:val="00AD0824"/>
    <w:rsid w:val="00AD347E"/>
    <w:rsid w:val="00AE12B5"/>
    <w:rsid w:val="00AE4700"/>
    <w:rsid w:val="00AE7493"/>
    <w:rsid w:val="00AE7FD0"/>
    <w:rsid w:val="00AF0B2C"/>
    <w:rsid w:val="00AF328A"/>
    <w:rsid w:val="00AF4785"/>
    <w:rsid w:val="00AF6DC8"/>
    <w:rsid w:val="00B001F2"/>
    <w:rsid w:val="00B0187A"/>
    <w:rsid w:val="00B15B70"/>
    <w:rsid w:val="00B2483F"/>
    <w:rsid w:val="00B255C0"/>
    <w:rsid w:val="00B27F58"/>
    <w:rsid w:val="00B437BD"/>
    <w:rsid w:val="00B4586F"/>
    <w:rsid w:val="00B557FE"/>
    <w:rsid w:val="00B6459C"/>
    <w:rsid w:val="00B67CA3"/>
    <w:rsid w:val="00B737C3"/>
    <w:rsid w:val="00B73CFA"/>
    <w:rsid w:val="00B74E2B"/>
    <w:rsid w:val="00B75079"/>
    <w:rsid w:val="00B7609A"/>
    <w:rsid w:val="00B80FCB"/>
    <w:rsid w:val="00B81AAD"/>
    <w:rsid w:val="00B84BA7"/>
    <w:rsid w:val="00B87368"/>
    <w:rsid w:val="00B87379"/>
    <w:rsid w:val="00B95B06"/>
    <w:rsid w:val="00B970FA"/>
    <w:rsid w:val="00B9726B"/>
    <w:rsid w:val="00BA38BC"/>
    <w:rsid w:val="00BA3BA5"/>
    <w:rsid w:val="00BA3E30"/>
    <w:rsid w:val="00BA5926"/>
    <w:rsid w:val="00BB5DCA"/>
    <w:rsid w:val="00BB78C9"/>
    <w:rsid w:val="00BC222B"/>
    <w:rsid w:val="00BC2353"/>
    <w:rsid w:val="00BD7D60"/>
    <w:rsid w:val="00BE6012"/>
    <w:rsid w:val="00BF2839"/>
    <w:rsid w:val="00BF3EBB"/>
    <w:rsid w:val="00C046D6"/>
    <w:rsid w:val="00C05FE3"/>
    <w:rsid w:val="00C07F1B"/>
    <w:rsid w:val="00C10BE4"/>
    <w:rsid w:val="00C16B2D"/>
    <w:rsid w:val="00C21220"/>
    <w:rsid w:val="00C254F8"/>
    <w:rsid w:val="00C25845"/>
    <w:rsid w:val="00C36C68"/>
    <w:rsid w:val="00C37103"/>
    <w:rsid w:val="00C45400"/>
    <w:rsid w:val="00C52E6F"/>
    <w:rsid w:val="00C53C5B"/>
    <w:rsid w:val="00C53DD7"/>
    <w:rsid w:val="00C6039F"/>
    <w:rsid w:val="00C60E21"/>
    <w:rsid w:val="00C615F2"/>
    <w:rsid w:val="00C616C0"/>
    <w:rsid w:val="00C66D6A"/>
    <w:rsid w:val="00C74108"/>
    <w:rsid w:val="00C81F51"/>
    <w:rsid w:val="00C8216C"/>
    <w:rsid w:val="00C859BF"/>
    <w:rsid w:val="00C85AF6"/>
    <w:rsid w:val="00C870A9"/>
    <w:rsid w:val="00C90F8D"/>
    <w:rsid w:val="00CA29F6"/>
    <w:rsid w:val="00CA54FB"/>
    <w:rsid w:val="00CB2B54"/>
    <w:rsid w:val="00CC15E4"/>
    <w:rsid w:val="00CC448B"/>
    <w:rsid w:val="00CC4518"/>
    <w:rsid w:val="00CC6A69"/>
    <w:rsid w:val="00CD2393"/>
    <w:rsid w:val="00CD54F7"/>
    <w:rsid w:val="00CD57EA"/>
    <w:rsid w:val="00CE2517"/>
    <w:rsid w:val="00D00E71"/>
    <w:rsid w:val="00D0196D"/>
    <w:rsid w:val="00D0381F"/>
    <w:rsid w:val="00D15589"/>
    <w:rsid w:val="00D17E10"/>
    <w:rsid w:val="00D34701"/>
    <w:rsid w:val="00D3662C"/>
    <w:rsid w:val="00D47C69"/>
    <w:rsid w:val="00D70435"/>
    <w:rsid w:val="00D7070B"/>
    <w:rsid w:val="00D839D3"/>
    <w:rsid w:val="00D91AA5"/>
    <w:rsid w:val="00D97CC6"/>
    <w:rsid w:val="00DA1553"/>
    <w:rsid w:val="00DA270C"/>
    <w:rsid w:val="00DA3839"/>
    <w:rsid w:val="00DA75A1"/>
    <w:rsid w:val="00DB03AB"/>
    <w:rsid w:val="00DB7551"/>
    <w:rsid w:val="00DB7CCD"/>
    <w:rsid w:val="00DC0A3D"/>
    <w:rsid w:val="00DD7C64"/>
    <w:rsid w:val="00DD7C99"/>
    <w:rsid w:val="00DE6BE4"/>
    <w:rsid w:val="00DF152D"/>
    <w:rsid w:val="00E0213C"/>
    <w:rsid w:val="00E03852"/>
    <w:rsid w:val="00E04B1D"/>
    <w:rsid w:val="00E06942"/>
    <w:rsid w:val="00E06FC4"/>
    <w:rsid w:val="00E06FCB"/>
    <w:rsid w:val="00E16CEB"/>
    <w:rsid w:val="00E22BCF"/>
    <w:rsid w:val="00E37EF7"/>
    <w:rsid w:val="00E403F5"/>
    <w:rsid w:val="00E4200F"/>
    <w:rsid w:val="00E70088"/>
    <w:rsid w:val="00E83A2B"/>
    <w:rsid w:val="00E8489A"/>
    <w:rsid w:val="00E94EF7"/>
    <w:rsid w:val="00E95D9E"/>
    <w:rsid w:val="00EB05A8"/>
    <w:rsid w:val="00EB6E8A"/>
    <w:rsid w:val="00EC4665"/>
    <w:rsid w:val="00EC4E16"/>
    <w:rsid w:val="00EC733E"/>
    <w:rsid w:val="00ED066B"/>
    <w:rsid w:val="00ED69B8"/>
    <w:rsid w:val="00EE7480"/>
    <w:rsid w:val="00EE7B2F"/>
    <w:rsid w:val="00EF512D"/>
    <w:rsid w:val="00F115F6"/>
    <w:rsid w:val="00F153ED"/>
    <w:rsid w:val="00F171C8"/>
    <w:rsid w:val="00F2196A"/>
    <w:rsid w:val="00F24B16"/>
    <w:rsid w:val="00F24E01"/>
    <w:rsid w:val="00F266E2"/>
    <w:rsid w:val="00F27D3A"/>
    <w:rsid w:val="00F37071"/>
    <w:rsid w:val="00F37467"/>
    <w:rsid w:val="00F41251"/>
    <w:rsid w:val="00F47F23"/>
    <w:rsid w:val="00F50D6E"/>
    <w:rsid w:val="00F543C6"/>
    <w:rsid w:val="00F56153"/>
    <w:rsid w:val="00F56B8C"/>
    <w:rsid w:val="00F63987"/>
    <w:rsid w:val="00F64ED1"/>
    <w:rsid w:val="00F748F9"/>
    <w:rsid w:val="00F75367"/>
    <w:rsid w:val="00F811A0"/>
    <w:rsid w:val="00F84031"/>
    <w:rsid w:val="00F869B4"/>
    <w:rsid w:val="00F92894"/>
    <w:rsid w:val="00F978E2"/>
    <w:rsid w:val="00FA4D27"/>
    <w:rsid w:val="00FA7485"/>
    <w:rsid w:val="00FB3A53"/>
    <w:rsid w:val="00FB4021"/>
    <w:rsid w:val="00FC3CC7"/>
    <w:rsid w:val="00FC5307"/>
    <w:rsid w:val="00FC7CCB"/>
    <w:rsid w:val="00FE4E0D"/>
    <w:rsid w:val="00FE5DEB"/>
    <w:rsid w:val="00FE5E68"/>
    <w:rsid w:val="00FF6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B91"/>
    <w:rPr>
      <w:sz w:val="24"/>
      <w:szCs w:val="24"/>
    </w:rPr>
  </w:style>
  <w:style w:type="paragraph" w:styleId="1">
    <w:name w:val="heading 1"/>
    <w:basedOn w:val="a"/>
    <w:link w:val="10"/>
    <w:qFormat/>
    <w:rsid w:val="003255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AC7B91"/>
    <w:rPr>
      <w:color w:val="0000FF"/>
      <w:u w:val="single"/>
    </w:rPr>
  </w:style>
  <w:style w:type="paragraph" w:customStyle="1" w:styleId="a4">
    <w:name w:val="Приказ позволит"/>
    <w:basedOn w:val="a"/>
    <w:rsid w:val="00AC7B91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styleId="a5">
    <w:name w:val="Normal (Web)"/>
    <w:basedOn w:val="a"/>
    <w:rsid w:val="00AC7B91"/>
    <w:pPr>
      <w:spacing w:before="125" w:after="125"/>
    </w:pPr>
  </w:style>
  <w:style w:type="character" w:styleId="a6">
    <w:name w:val="FollowedHyperlink"/>
    <w:rsid w:val="00AC7B91"/>
    <w:rPr>
      <w:color w:val="800080"/>
      <w:u w:val="single"/>
    </w:rPr>
  </w:style>
  <w:style w:type="paragraph" w:customStyle="1" w:styleId="ConsPlusNormal">
    <w:name w:val="ConsPlusNormal"/>
    <w:rsid w:val="00D17E10"/>
    <w:pPr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annotation reference"/>
    <w:semiHidden/>
    <w:rsid w:val="00BC2353"/>
    <w:rPr>
      <w:sz w:val="16"/>
      <w:szCs w:val="16"/>
    </w:rPr>
  </w:style>
  <w:style w:type="character" w:customStyle="1" w:styleId="10">
    <w:name w:val="Заголовок 1 Знак"/>
    <w:link w:val="1"/>
    <w:rsid w:val="00325594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A63536"/>
  </w:style>
  <w:style w:type="character" w:customStyle="1" w:styleId="Heading1Char">
    <w:name w:val="Heading 1 Char"/>
    <w:locked/>
    <w:rsid w:val="005F0899"/>
    <w:rPr>
      <w:rFonts w:ascii="Times New Roman" w:hAnsi="Times New Roman"/>
      <w:b/>
      <w:kern w:val="36"/>
      <w:sz w:val="48"/>
      <w:lang w:eastAsia="ru-RU"/>
    </w:rPr>
  </w:style>
  <w:style w:type="paragraph" w:customStyle="1" w:styleId="attachmentsitem">
    <w:name w:val="attachments__item"/>
    <w:basedOn w:val="a"/>
    <w:rsid w:val="002705BC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875</CharactersWithSpaces>
  <SharedDoc>false</SharedDoc>
  <HLinks>
    <vt:vector size="30" baseType="variant">
      <vt:variant>
        <vt:i4>3539070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https://login.consultant.ru/link/?req=doc&amp;base=PBI&amp;n=269884&amp;dst=100001&amp;date=11.08.2020</vt:lpwstr>
      </vt:variant>
      <vt:variant>
        <vt:lpwstr/>
      </vt:variant>
      <vt:variant>
        <vt:i4>3145790</vt:i4>
      </vt:variant>
      <vt:variant>
        <vt:i4>8</vt:i4>
      </vt:variant>
      <vt:variant>
        <vt:i4>0</vt:i4>
      </vt:variant>
      <vt:variant>
        <vt:i4>5</vt:i4>
      </vt:variant>
      <vt:variant>
        <vt:lpwstr>consultantplus://offline/ref=51288E22BF513751A318CEF83B81E96045193606B9DE8471FEF796B053BD07002DEE42CF0C0A722B04A61E91D8D191016A4AC674A2649353QBX3W</vt:lpwstr>
      </vt:variant>
      <vt:variant>
        <vt:lpwstr/>
      </vt:variant>
      <vt:variant>
        <vt:i4>3276900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consultantplus://offline/ref=B1D94782856C31DE4994E28C3885DEE9FC749C340F2BFE2D19BC9797B337D5914823C2B5AFB7587AEC536760636887FE3225642DB6630EAA4E8D9D8C2AWCM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https://login.consultant.ru/link/?req=doc&amp;base=LAW&amp;n=344779&amp;dst=100004&amp;date=11.08.2020</vt:lpwstr>
      </vt:variant>
      <vt:variant>
        <vt:lpwstr/>
      </vt:variant>
      <vt:variant>
        <vt:i4>2752609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consultantplus://offline/ref=DC153F24EA3C450DF0BCE2AE76ADDF48A9E00FA616EDED9061E20C6A35AA3CBC9B888086D0857662B0E93995321C57A777F34F627BF41399h6WFW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</dc:creator>
  <cp:lastModifiedBy>curator</cp:lastModifiedBy>
  <cp:revision>2</cp:revision>
  <cp:lastPrinted>2017-08-24T06:49:00Z</cp:lastPrinted>
  <dcterms:created xsi:type="dcterms:W3CDTF">2020-08-13T15:58:00Z</dcterms:created>
  <dcterms:modified xsi:type="dcterms:W3CDTF">2020-08-13T15:58:00Z</dcterms:modified>
</cp:coreProperties>
</file>